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8" w:rsidRDefault="00E40D22" w:rsidP="006A0648">
      <w:pPr>
        <w:pStyle w:val="Header"/>
        <w:tabs>
          <w:tab w:val="left" w:pos="1335"/>
        </w:tabs>
      </w:pPr>
      <w:r>
        <w:tab/>
      </w:r>
      <w:r>
        <w:tab/>
      </w:r>
      <w:r w:rsidR="006A0648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04BF2D30" wp14:editId="35353C44">
            <wp:extent cx="876300" cy="615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Shir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92" cy="62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648">
        <w:t xml:space="preserve">                              </w:t>
      </w:r>
      <w:r>
        <w:tab/>
      </w:r>
      <w:r>
        <w:tab/>
        <w:t xml:space="preserve"> </w:t>
      </w:r>
      <w:r w:rsidR="006A0648">
        <w:t xml:space="preserve">   Updated on 1/8/2020</w:t>
      </w:r>
    </w:p>
    <w:p w:rsidR="006A0648" w:rsidRPr="00C5375C" w:rsidRDefault="006A0648" w:rsidP="006A0648">
      <w:pPr>
        <w:pStyle w:val="Header"/>
        <w:jc w:val="center"/>
        <w:rPr>
          <w:rFonts w:ascii="Times New Roman" w:hAnsi="Times New Roman" w:cs="Times New Roman"/>
          <w:b/>
          <w:sz w:val="32"/>
        </w:rPr>
      </w:pPr>
    </w:p>
    <w:p w:rsidR="006A0648" w:rsidRPr="00C5375C" w:rsidRDefault="006A0648" w:rsidP="006A0648">
      <w:pPr>
        <w:pStyle w:val="Header"/>
        <w:jc w:val="center"/>
        <w:rPr>
          <w:rFonts w:ascii="Times New Roman" w:hAnsi="Times New Roman" w:cs="Times New Roman"/>
          <w:b/>
          <w:sz w:val="32"/>
        </w:rPr>
      </w:pPr>
      <w:r w:rsidRPr="00C5375C">
        <w:rPr>
          <w:rFonts w:ascii="Times New Roman" w:hAnsi="Times New Roman" w:cs="Times New Roman"/>
          <w:b/>
          <w:sz w:val="32"/>
        </w:rPr>
        <w:t>Sample 4 year High School Plan with Joshua Christian High School</w:t>
      </w:r>
    </w:p>
    <w:p w:rsidR="004C0958" w:rsidRDefault="004C0958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C5375C" w:rsidTr="006A0648">
        <w:tc>
          <w:tcPr>
            <w:tcW w:w="4675" w:type="dxa"/>
            <w:tcBorders>
              <w:bottom w:val="single" w:sz="4" w:space="0" w:color="auto"/>
            </w:tcBorders>
          </w:tcPr>
          <w:p w:rsidR="00C5375C" w:rsidRDefault="00C5375C" w:rsidP="006A0648">
            <w:pPr>
              <w:pBdr>
                <w:bottom w:val="single" w:sz="4" w:space="1" w:color="auto"/>
              </w:pBdr>
            </w:pPr>
            <w:r>
              <w:t>9</w:t>
            </w:r>
            <w:r w:rsidRPr="00C5375C">
              <w:rPr>
                <w:vertAlign w:val="superscript"/>
              </w:rPr>
              <w:t>th</w:t>
            </w:r>
            <w:r>
              <w:t xml:space="preserve"> Grade:</w:t>
            </w:r>
          </w:p>
          <w:p w:rsidR="00C5375C" w:rsidRDefault="00C5375C" w:rsidP="00C5375C"/>
          <w:p w:rsidR="00C5375C" w:rsidRDefault="00C5375C" w:rsidP="00C5375C">
            <w:r>
              <w:t xml:space="preserve">Bible 9 </w:t>
            </w:r>
          </w:p>
          <w:p w:rsidR="00C5375C" w:rsidRDefault="00C5375C" w:rsidP="00C5375C">
            <w:r>
              <w:t xml:space="preserve">English 9 </w:t>
            </w:r>
          </w:p>
          <w:p w:rsidR="00C5375C" w:rsidRDefault="00C5375C" w:rsidP="00C5375C">
            <w:r>
              <w:t xml:space="preserve">Geography </w:t>
            </w:r>
          </w:p>
          <w:p w:rsidR="00C5375C" w:rsidRDefault="00C5375C" w:rsidP="00C5375C">
            <w:r>
              <w:t xml:space="preserve">Health </w:t>
            </w:r>
          </w:p>
          <w:p w:rsidR="00C5375C" w:rsidRDefault="00C5375C" w:rsidP="00C5375C">
            <w:r>
              <w:t xml:space="preserve">Biology with lab </w:t>
            </w:r>
          </w:p>
          <w:p w:rsidR="00C5375C" w:rsidRDefault="00C5375C" w:rsidP="00C5375C">
            <w:r>
              <w:t xml:space="preserve">Foreign </w:t>
            </w:r>
            <w:r w:rsidR="006A0648">
              <w:t>Language</w:t>
            </w:r>
            <w:r>
              <w:t xml:space="preserve"> 1 </w:t>
            </w:r>
          </w:p>
          <w:p w:rsidR="00C5375C" w:rsidRDefault="00C5375C" w:rsidP="00C5375C">
            <w:r>
              <w:t xml:space="preserve">Algebra 1 </w:t>
            </w:r>
          </w:p>
          <w:p w:rsidR="00C5375C" w:rsidRDefault="00C5375C" w:rsidP="00C5375C">
            <w:r>
              <w:t>P.E.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5375C" w:rsidRDefault="00C5375C" w:rsidP="006A0648">
            <w:pPr>
              <w:pBdr>
                <w:bottom w:val="single" w:sz="4" w:space="1" w:color="auto"/>
              </w:pBdr>
            </w:pPr>
            <w:r>
              <w:t>11</w:t>
            </w:r>
            <w:r w:rsidRPr="00C5375C">
              <w:rPr>
                <w:vertAlign w:val="superscript"/>
              </w:rPr>
              <w:t>th</w:t>
            </w:r>
            <w:r>
              <w:t xml:space="preserve"> Grade:</w:t>
            </w:r>
          </w:p>
          <w:p w:rsidR="00C5375C" w:rsidRDefault="00C5375C" w:rsidP="00C5375C"/>
          <w:p w:rsidR="00C5375C" w:rsidRDefault="00C5375C" w:rsidP="00C5375C">
            <w:r>
              <w:t>Bible 11</w:t>
            </w:r>
          </w:p>
          <w:p w:rsidR="00C5375C" w:rsidRDefault="00C5375C" w:rsidP="00C5375C">
            <w:r>
              <w:t xml:space="preserve">English 11 – American Literature </w:t>
            </w:r>
          </w:p>
          <w:p w:rsidR="00C5375C" w:rsidRDefault="00C5375C" w:rsidP="00C5375C">
            <w:r>
              <w:t xml:space="preserve">U.S. History </w:t>
            </w:r>
          </w:p>
          <w:p w:rsidR="00C5375C" w:rsidRDefault="00C5375C" w:rsidP="00C5375C">
            <w:r>
              <w:t xml:space="preserve">Physics (not required) </w:t>
            </w:r>
          </w:p>
          <w:p w:rsidR="00C5375C" w:rsidRDefault="00C5375C" w:rsidP="00C5375C">
            <w:r>
              <w:t xml:space="preserve">Algebra 2 </w:t>
            </w:r>
          </w:p>
          <w:p w:rsidR="00C5375C" w:rsidRDefault="00C5375C" w:rsidP="00C5375C">
            <w:r>
              <w:t xml:space="preserve">Art </w:t>
            </w:r>
          </w:p>
          <w:p w:rsidR="00C5375C" w:rsidRDefault="00C5375C" w:rsidP="00C5375C">
            <w:r>
              <w:t xml:space="preserve">Elective </w:t>
            </w:r>
          </w:p>
          <w:p w:rsidR="00C5375C" w:rsidRDefault="00C5375C" w:rsidP="00C5375C"/>
        </w:tc>
      </w:tr>
      <w:tr w:rsidR="00C5375C" w:rsidTr="006A0648">
        <w:tc>
          <w:tcPr>
            <w:tcW w:w="4675" w:type="dxa"/>
            <w:tcBorders>
              <w:bottom w:val="single" w:sz="4" w:space="0" w:color="auto"/>
            </w:tcBorders>
          </w:tcPr>
          <w:p w:rsidR="00C5375C" w:rsidRDefault="00C5375C" w:rsidP="006A0648">
            <w:pPr>
              <w:pBdr>
                <w:bottom w:val="single" w:sz="4" w:space="1" w:color="auto"/>
              </w:pBdr>
            </w:pPr>
            <w:r>
              <w:t>10</w:t>
            </w:r>
            <w:r w:rsidRPr="00C5375C">
              <w:rPr>
                <w:vertAlign w:val="superscript"/>
              </w:rPr>
              <w:t>th</w:t>
            </w:r>
            <w:r>
              <w:t xml:space="preserve"> Grade: </w:t>
            </w:r>
          </w:p>
          <w:p w:rsidR="00C5375C" w:rsidRDefault="00C5375C" w:rsidP="00C5375C"/>
          <w:p w:rsidR="00C5375C" w:rsidRDefault="00C5375C" w:rsidP="00C5375C">
            <w:r>
              <w:t xml:space="preserve">Bible 10 </w:t>
            </w:r>
          </w:p>
          <w:p w:rsidR="00C5375C" w:rsidRDefault="00C5375C" w:rsidP="00C5375C">
            <w:r>
              <w:t xml:space="preserve">English 10 – World Literature </w:t>
            </w:r>
          </w:p>
          <w:p w:rsidR="00C5375C" w:rsidRDefault="00C5375C" w:rsidP="00C5375C">
            <w:r>
              <w:t xml:space="preserve">World History </w:t>
            </w:r>
          </w:p>
          <w:p w:rsidR="00C5375C" w:rsidRDefault="00C5375C" w:rsidP="00C5375C">
            <w:r>
              <w:t xml:space="preserve">Chemistry with lab </w:t>
            </w:r>
          </w:p>
          <w:p w:rsidR="00C5375C" w:rsidRDefault="00C5375C" w:rsidP="00C5375C">
            <w:r>
              <w:t xml:space="preserve">Foreign language 2 </w:t>
            </w:r>
          </w:p>
          <w:p w:rsidR="00C5375C" w:rsidRDefault="00C5375C" w:rsidP="00C5375C">
            <w:r>
              <w:t xml:space="preserve">Geometry </w:t>
            </w:r>
          </w:p>
          <w:p w:rsidR="00C5375C" w:rsidRDefault="00C5375C" w:rsidP="00C5375C">
            <w:r>
              <w:t xml:space="preserve">P.E. </w:t>
            </w:r>
          </w:p>
          <w:p w:rsidR="00E40D22" w:rsidRDefault="00E40D22" w:rsidP="00C5375C">
            <w:r>
              <w:t>Elective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A0648" w:rsidRDefault="006A0648" w:rsidP="006A0648">
            <w:pPr>
              <w:pBdr>
                <w:bottom w:val="single" w:sz="4" w:space="1" w:color="auto"/>
              </w:pBdr>
            </w:pPr>
            <w:r>
              <w:t>12</w:t>
            </w:r>
            <w:r w:rsidRPr="00C5375C">
              <w:rPr>
                <w:vertAlign w:val="superscript"/>
              </w:rPr>
              <w:t>th</w:t>
            </w:r>
            <w:r>
              <w:t xml:space="preserve"> Grade: </w:t>
            </w:r>
          </w:p>
          <w:p w:rsidR="00C5375C" w:rsidRDefault="00C5375C" w:rsidP="00C5375C"/>
          <w:p w:rsidR="00C5375C" w:rsidRDefault="00C5375C" w:rsidP="00C5375C">
            <w:r>
              <w:t>Bible 12</w:t>
            </w:r>
          </w:p>
          <w:p w:rsidR="00C5375C" w:rsidRDefault="00C5375C" w:rsidP="00C5375C">
            <w:r>
              <w:t xml:space="preserve">English 12 – British Literature </w:t>
            </w:r>
          </w:p>
          <w:p w:rsidR="00C5375C" w:rsidRDefault="006A0648" w:rsidP="00C5375C">
            <w:r>
              <w:t xml:space="preserve">Government </w:t>
            </w:r>
          </w:p>
          <w:p w:rsidR="006A0648" w:rsidRDefault="006A0648" w:rsidP="00C5375C">
            <w:r>
              <w:t xml:space="preserve">Economics </w:t>
            </w:r>
          </w:p>
          <w:p w:rsidR="006A0648" w:rsidRDefault="00E40D22" w:rsidP="00C5375C">
            <w:r>
              <w:t xml:space="preserve">Math (not required) </w:t>
            </w:r>
          </w:p>
          <w:p w:rsidR="006A0648" w:rsidRDefault="006A0648" w:rsidP="00C5375C">
            <w:r>
              <w:t xml:space="preserve">Physical Science </w:t>
            </w:r>
            <w:r w:rsidR="00331A52">
              <w:t>(not required)</w:t>
            </w:r>
          </w:p>
          <w:p w:rsidR="006A0648" w:rsidRDefault="006A0648" w:rsidP="00C5375C">
            <w:r>
              <w:t xml:space="preserve">Elective </w:t>
            </w:r>
          </w:p>
        </w:tc>
      </w:tr>
    </w:tbl>
    <w:p w:rsidR="00C5375C" w:rsidRDefault="00C5375C" w:rsidP="00C5375C"/>
    <w:p w:rsidR="00E40D22" w:rsidRDefault="00E40D22" w:rsidP="00C5375C">
      <w:r>
        <w:t xml:space="preserve">Government Requirements: </w:t>
      </w:r>
      <w:hyperlink r:id="rId7" w:history="1">
        <w:r>
          <w:rPr>
            <w:rStyle w:val="Hyperlink"/>
          </w:rPr>
          <w:t>https://www.cde.ca.gov/ci/gs/hs/hsgrtable.asp</w:t>
        </w:r>
      </w:hyperlink>
    </w:p>
    <w:p w:rsidR="00E40D22" w:rsidRDefault="00E40D22" w:rsidP="006A0648">
      <w:pPr>
        <w:jc w:val="center"/>
        <w:rPr>
          <w:rFonts w:ascii="Georgia" w:hAnsi="Georgia"/>
          <w:b/>
          <w:sz w:val="36"/>
          <w:szCs w:val="36"/>
        </w:rPr>
      </w:pPr>
    </w:p>
    <w:p w:rsidR="00E40D22" w:rsidRDefault="00E40D22" w:rsidP="006A0648">
      <w:pPr>
        <w:jc w:val="center"/>
        <w:rPr>
          <w:rFonts w:ascii="Georgia" w:hAnsi="Georgia"/>
          <w:b/>
          <w:sz w:val="36"/>
          <w:szCs w:val="36"/>
        </w:rPr>
      </w:pPr>
    </w:p>
    <w:p w:rsidR="00E40D22" w:rsidRDefault="00E40D22" w:rsidP="006A0648">
      <w:pPr>
        <w:jc w:val="center"/>
        <w:rPr>
          <w:rFonts w:ascii="Georgia" w:hAnsi="Georgia"/>
          <w:b/>
          <w:sz w:val="36"/>
          <w:szCs w:val="36"/>
        </w:rPr>
      </w:pPr>
    </w:p>
    <w:p w:rsidR="00E40D22" w:rsidRDefault="00E40D22" w:rsidP="006A0648">
      <w:pPr>
        <w:jc w:val="center"/>
        <w:rPr>
          <w:rFonts w:ascii="Georgia" w:hAnsi="Georgia"/>
          <w:b/>
          <w:sz w:val="36"/>
          <w:szCs w:val="36"/>
        </w:rPr>
      </w:pPr>
    </w:p>
    <w:p w:rsidR="00E40D22" w:rsidRDefault="00E40D22" w:rsidP="006A0648">
      <w:pPr>
        <w:jc w:val="center"/>
        <w:rPr>
          <w:rFonts w:ascii="Georgia" w:hAnsi="Georgia"/>
          <w:b/>
          <w:sz w:val="36"/>
          <w:szCs w:val="36"/>
        </w:rPr>
      </w:pPr>
    </w:p>
    <w:p w:rsidR="00E40D22" w:rsidRDefault="00E40D22" w:rsidP="006A0648">
      <w:pPr>
        <w:jc w:val="center"/>
        <w:rPr>
          <w:rFonts w:ascii="Georgia" w:hAnsi="Georgia"/>
          <w:b/>
          <w:sz w:val="36"/>
          <w:szCs w:val="36"/>
        </w:rPr>
      </w:pPr>
    </w:p>
    <w:p w:rsidR="00E40D22" w:rsidRDefault="00E40D22" w:rsidP="006A0648">
      <w:pPr>
        <w:jc w:val="center"/>
        <w:rPr>
          <w:rFonts w:ascii="Georgia" w:hAnsi="Georgia"/>
          <w:b/>
          <w:sz w:val="36"/>
          <w:szCs w:val="36"/>
        </w:rPr>
      </w:pPr>
    </w:p>
    <w:p w:rsidR="006A0648" w:rsidRPr="00E40D22" w:rsidRDefault="00E40D22" w:rsidP="00E40D22">
      <w:pPr>
        <w:ind w:left="2880" w:firstLine="720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 xml:space="preserve">  </w:t>
      </w:r>
      <w:r w:rsidR="006A0648" w:rsidRPr="00E40D22">
        <w:rPr>
          <w:rFonts w:ascii="Georgia" w:hAnsi="Georgia"/>
          <w:b/>
          <w:sz w:val="28"/>
          <w:szCs w:val="36"/>
        </w:rPr>
        <w:t>Required:</w:t>
      </w:r>
    </w:p>
    <w:p w:rsidR="006A0648" w:rsidRPr="00E40D22" w:rsidRDefault="006A0648" w:rsidP="006A0648">
      <w:pPr>
        <w:jc w:val="center"/>
        <w:rPr>
          <w:rFonts w:ascii="Georgia" w:hAnsi="Georgia"/>
          <w:b/>
          <w:sz w:val="28"/>
          <w:szCs w:val="36"/>
        </w:rPr>
      </w:pPr>
      <w:r w:rsidRPr="00E40D22">
        <w:rPr>
          <w:rFonts w:ascii="Georgia" w:hAnsi="Georgia"/>
          <w:b/>
          <w:sz w:val="28"/>
          <w:szCs w:val="36"/>
        </w:rPr>
        <w:t xml:space="preserve">Joshua Christian High School </w:t>
      </w:r>
    </w:p>
    <w:tbl>
      <w:tblPr>
        <w:tblStyle w:val="TableGrid"/>
        <w:tblW w:w="8838" w:type="dxa"/>
        <w:jc w:val="center"/>
        <w:tblLook w:val="01E0" w:firstRow="1" w:lastRow="1" w:firstColumn="1" w:lastColumn="1" w:noHBand="0" w:noVBand="0"/>
      </w:tblPr>
      <w:tblGrid>
        <w:gridCol w:w="3582"/>
        <w:gridCol w:w="1080"/>
        <w:gridCol w:w="3096"/>
        <w:gridCol w:w="1080"/>
      </w:tblGrid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335816" w:rsidRDefault="006A0648" w:rsidP="00B57661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335816">
              <w:rPr>
                <w:rFonts w:ascii="Georgia" w:hAnsi="Georgia"/>
                <w:b/>
                <w:sz w:val="36"/>
                <w:szCs w:val="36"/>
              </w:rPr>
              <w:t>College Prep (240)</w:t>
            </w:r>
          </w:p>
        </w:tc>
        <w:tc>
          <w:tcPr>
            <w:tcW w:w="1080" w:type="dxa"/>
          </w:tcPr>
          <w:p w:rsidR="006A0648" w:rsidRPr="00335816" w:rsidRDefault="006A0648" w:rsidP="00B57661">
            <w:pPr>
              <w:jc w:val="center"/>
              <w:rPr>
                <w:rFonts w:ascii="Georgia" w:hAnsi="Georgia"/>
                <w:b/>
              </w:rPr>
            </w:pPr>
            <w:r w:rsidRPr="00335816">
              <w:rPr>
                <w:rFonts w:ascii="Georgia" w:hAnsi="Georgia"/>
                <w:b/>
              </w:rPr>
              <w:t>Credits needed</w:t>
            </w:r>
          </w:p>
        </w:tc>
        <w:tc>
          <w:tcPr>
            <w:tcW w:w="3096" w:type="dxa"/>
          </w:tcPr>
          <w:p w:rsidR="006A0648" w:rsidRPr="00335816" w:rsidRDefault="006A0648" w:rsidP="00B57661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335816">
              <w:rPr>
                <w:rFonts w:ascii="Georgia" w:hAnsi="Georgia"/>
                <w:b/>
                <w:sz w:val="36"/>
                <w:szCs w:val="36"/>
              </w:rPr>
              <w:t>Standard (240)</w:t>
            </w:r>
          </w:p>
        </w:tc>
        <w:tc>
          <w:tcPr>
            <w:tcW w:w="1080" w:type="dxa"/>
          </w:tcPr>
          <w:p w:rsidR="006A0648" w:rsidRPr="00335816" w:rsidRDefault="006A0648" w:rsidP="00B57661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335816">
              <w:rPr>
                <w:rFonts w:ascii="Georgia" w:hAnsi="Georgia"/>
                <w:b/>
              </w:rPr>
              <w:t>Credits needed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Bible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Bible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English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English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Social Studies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Social Studies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     World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World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US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US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Gov’t/Economics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Gov’t/Economics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Lab Sciences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Science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                  Biology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Chemistry or valid lab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Foreign Language*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  <w:tc>
          <w:tcPr>
            <w:tcW w:w="3096" w:type="dxa"/>
            <w:shd w:val="clear" w:color="auto" w:fill="auto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Foreign Language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10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Visual or Perf Arts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10</w:t>
            </w:r>
          </w:p>
        </w:tc>
        <w:tc>
          <w:tcPr>
            <w:tcW w:w="3096" w:type="dxa"/>
            <w:shd w:val="clear" w:color="auto" w:fill="auto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Visual or Perf Arts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Math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Math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Algebra I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Geometry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Algebra II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Physical Education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Physical Education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</w:tr>
      <w:tr w:rsidR="006A0648" w:rsidRPr="00335816" w:rsidTr="00B57661">
        <w:trPr>
          <w:jc w:val="center"/>
        </w:trPr>
        <w:tc>
          <w:tcPr>
            <w:tcW w:w="3582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Electives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  <w:bookmarkStart w:id="0" w:name="_GoBack"/>
            <w:bookmarkEnd w:id="0"/>
            <w:permStart w:id="1930583038" w:edGrp="everyone"/>
            <w:permEnd w:id="1930583038"/>
          </w:p>
        </w:tc>
        <w:tc>
          <w:tcPr>
            <w:tcW w:w="3096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Electives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</w:tr>
    </w:tbl>
    <w:p w:rsidR="006A0648" w:rsidRPr="00E40D22" w:rsidRDefault="006A0648" w:rsidP="00E40D22">
      <w:pPr>
        <w:jc w:val="center"/>
        <w:rPr>
          <w:rFonts w:ascii="Georgia" w:hAnsi="Georgia"/>
        </w:rPr>
      </w:pPr>
      <w:r w:rsidRPr="00335816">
        <w:rPr>
          <w:rFonts w:ascii="Georgia" w:hAnsi="Georgia"/>
        </w:rPr>
        <w:t>*</w:t>
      </w:r>
      <w:r>
        <w:rPr>
          <w:rFonts w:ascii="Georgia" w:hAnsi="Georgia"/>
        </w:rPr>
        <w:t>Same foreign</w:t>
      </w:r>
      <w:r w:rsidR="00E40D22">
        <w:rPr>
          <w:rFonts w:ascii="Georgia" w:hAnsi="Georgia"/>
        </w:rPr>
        <w:t xml:space="preserve"> language two consecutive years</w:t>
      </w:r>
    </w:p>
    <w:p w:rsidR="006A0648" w:rsidRPr="00E40D22" w:rsidRDefault="006A0648" w:rsidP="006A0648">
      <w:pPr>
        <w:jc w:val="center"/>
        <w:rPr>
          <w:rFonts w:ascii="Georgia" w:hAnsi="Georgia"/>
          <w:b/>
          <w:sz w:val="28"/>
          <w:szCs w:val="36"/>
        </w:rPr>
      </w:pPr>
      <w:r w:rsidRPr="00E40D22">
        <w:rPr>
          <w:rFonts w:ascii="Georgia" w:hAnsi="Georgia"/>
          <w:b/>
          <w:sz w:val="28"/>
          <w:szCs w:val="36"/>
        </w:rPr>
        <w:t>HEP Diploma</w:t>
      </w:r>
    </w:p>
    <w:tbl>
      <w:tblPr>
        <w:tblStyle w:val="TableGrid"/>
        <w:tblW w:w="8820" w:type="dxa"/>
        <w:tblInd w:w="288" w:type="dxa"/>
        <w:tblLook w:val="01E0" w:firstRow="1" w:lastRow="1" w:firstColumn="1" w:lastColumn="1" w:noHBand="0" w:noVBand="0"/>
      </w:tblPr>
      <w:tblGrid>
        <w:gridCol w:w="3600"/>
        <w:gridCol w:w="1080"/>
        <w:gridCol w:w="3060"/>
        <w:gridCol w:w="1080"/>
      </w:tblGrid>
      <w:tr w:rsidR="006A0648" w:rsidTr="00B57661">
        <w:tc>
          <w:tcPr>
            <w:tcW w:w="3600" w:type="dxa"/>
          </w:tcPr>
          <w:p w:rsidR="006A0648" w:rsidRDefault="006A0648" w:rsidP="00B57661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335816">
              <w:rPr>
                <w:rFonts w:ascii="Georgia" w:hAnsi="Georgia"/>
                <w:b/>
                <w:sz w:val="36"/>
                <w:szCs w:val="36"/>
              </w:rPr>
              <w:t>College Prep (2</w:t>
            </w:r>
            <w:r>
              <w:rPr>
                <w:rFonts w:ascii="Georgia" w:hAnsi="Georgia"/>
                <w:b/>
                <w:sz w:val="36"/>
                <w:szCs w:val="36"/>
              </w:rPr>
              <w:t>3</w:t>
            </w:r>
            <w:r w:rsidRPr="00335816">
              <w:rPr>
                <w:rFonts w:ascii="Georgia" w:hAnsi="Georgia"/>
                <w:b/>
                <w:sz w:val="36"/>
                <w:szCs w:val="36"/>
              </w:rPr>
              <w:t>0)</w:t>
            </w:r>
          </w:p>
        </w:tc>
        <w:tc>
          <w:tcPr>
            <w:tcW w:w="1080" w:type="dxa"/>
          </w:tcPr>
          <w:p w:rsidR="006A0648" w:rsidRPr="00335816" w:rsidRDefault="006A0648" w:rsidP="00B57661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060" w:type="dxa"/>
          </w:tcPr>
          <w:p w:rsidR="006A0648" w:rsidRDefault="006A0648" w:rsidP="00B57661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Standard (210)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Bible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Bible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English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40</w:t>
            </w: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English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2B4172">
              <w:rPr>
                <w:rFonts w:ascii="Georgia" w:hAnsi="Georgia"/>
              </w:rPr>
              <w:t>0</w:t>
            </w: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Social Studies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Social Studies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     World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World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US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US History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Gov’t/Economics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Gov’t/Economics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Lab Sciences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Science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                  Biology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Chemistry or valid lab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Foreign Language*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  <w:tc>
          <w:tcPr>
            <w:tcW w:w="3060" w:type="dxa"/>
            <w:vMerge w:val="restart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Foreign Language </w:t>
            </w:r>
            <w:r w:rsidRPr="002B4172">
              <w:rPr>
                <w:rFonts w:ascii="Georgia" w:hAnsi="Georgia"/>
                <w:b/>
              </w:rPr>
              <w:t>or</w:t>
            </w:r>
            <w:r w:rsidRPr="002B4172">
              <w:rPr>
                <w:rFonts w:ascii="Georgia" w:hAnsi="Georgia"/>
              </w:rPr>
              <w:t xml:space="preserve"> Visual/perf arts</w:t>
            </w:r>
          </w:p>
        </w:tc>
        <w:tc>
          <w:tcPr>
            <w:tcW w:w="1080" w:type="dxa"/>
            <w:vMerge w:val="restart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Fine Arts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10</w:t>
            </w:r>
          </w:p>
        </w:tc>
        <w:tc>
          <w:tcPr>
            <w:tcW w:w="3060" w:type="dxa"/>
            <w:vMerge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  <w:vMerge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Math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30</w:t>
            </w: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Math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Algebra I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Geometry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jc w:val="right"/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Algebra II (10)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Physical Education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>20</w:t>
            </w: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Physical Education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</w:tr>
      <w:tr w:rsidR="006A0648" w:rsidTr="00B57661">
        <w:trPr>
          <w:trHeight w:val="98"/>
        </w:trPr>
        <w:tc>
          <w:tcPr>
            <w:tcW w:w="360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Electives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  <w:tc>
          <w:tcPr>
            <w:tcW w:w="306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 w:rsidRPr="002B4172">
              <w:rPr>
                <w:rFonts w:ascii="Georgia" w:hAnsi="Georgia"/>
              </w:rPr>
              <w:t xml:space="preserve">Electives </w:t>
            </w:r>
          </w:p>
        </w:tc>
        <w:tc>
          <w:tcPr>
            <w:tcW w:w="1080" w:type="dxa"/>
          </w:tcPr>
          <w:p w:rsidR="006A0648" w:rsidRPr="002B4172" w:rsidRDefault="006A0648" w:rsidP="00B576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</w:tr>
    </w:tbl>
    <w:p w:rsidR="006A0648" w:rsidRDefault="006A0648" w:rsidP="00C5375C"/>
    <w:sectPr w:rsidR="006A0648" w:rsidSect="00C537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5C" w:rsidRDefault="00C5375C" w:rsidP="00C5375C">
      <w:pPr>
        <w:spacing w:after="0" w:line="240" w:lineRule="auto"/>
      </w:pPr>
      <w:r>
        <w:separator/>
      </w:r>
    </w:p>
  </w:endnote>
  <w:endnote w:type="continuationSeparator" w:id="0">
    <w:p w:rsidR="00C5375C" w:rsidRDefault="00C5375C" w:rsidP="00C5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5C" w:rsidRDefault="00C5375C" w:rsidP="00C5375C">
      <w:pPr>
        <w:spacing w:after="0" w:line="240" w:lineRule="auto"/>
      </w:pPr>
      <w:r>
        <w:separator/>
      </w:r>
    </w:p>
  </w:footnote>
  <w:footnote w:type="continuationSeparator" w:id="0">
    <w:p w:rsidR="00C5375C" w:rsidRDefault="00C5375C" w:rsidP="00C5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48" w:rsidRPr="00C5375C" w:rsidRDefault="006A0648" w:rsidP="006A0648">
    <w:pPr>
      <w:pStyle w:val="Header"/>
      <w:tabs>
        <w:tab w:val="left" w:pos="1335"/>
      </w:tabs>
      <w:rPr>
        <w:rFonts w:ascii="Times New Roman" w:hAnsi="Times New Roman" w:cs="Times New Roman"/>
        <w:b/>
        <w:sz w:val="32"/>
      </w:rPr>
    </w:pPr>
    <w:r>
      <w:tab/>
    </w:r>
    <w:r>
      <w:tab/>
    </w:r>
  </w:p>
  <w:p w:rsidR="00C5375C" w:rsidRPr="00C5375C" w:rsidRDefault="00C5375C" w:rsidP="00C5375C">
    <w:pPr>
      <w:pStyle w:val="Header"/>
      <w:jc w:val="center"/>
      <w:rPr>
        <w:rFonts w:ascii="Times New Roman" w:hAnsi="Times New Roman" w:cs="Times New Roman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Bt5tz/Q3+7si8XV621lCrMaxaHll+yhDrn2voy+0FF6HEylFPaod4gYmaHe3b8FBuIq2DF9Q6W0gDl45wp8exg==" w:salt="DFLk/oE2C/uTV84qr6XA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5C"/>
    <w:rsid w:val="00331A52"/>
    <w:rsid w:val="004C0958"/>
    <w:rsid w:val="006A0648"/>
    <w:rsid w:val="00924DB8"/>
    <w:rsid w:val="00C5375C"/>
    <w:rsid w:val="00E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AA3C92-3A3E-4A28-ACEE-4DD79FF4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5C"/>
  </w:style>
  <w:style w:type="paragraph" w:styleId="Footer">
    <w:name w:val="footer"/>
    <w:basedOn w:val="Normal"/>
    <w:link w:val="FooterChar"/>
    <w:uiPriority w:val="99"/>
    <w:unhideWhenUsed/>
    <w:rsid w:val="00C5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5C"/>
  </w:style>
  <w:style w:type="table" w:styleId="TableGrid">
    <w:name w:val="Table Grid"/>
    <w:basedOn w:val="TableNormal"/>
    <w:rsid w:val="00C5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0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de.ca.gov/ci/gs/hs/hsgrtable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1738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Johnson</dc:creator>
  <cp:keywords/>
  <dc:description/>
  <cp:lastModifiedBy>Hannah Johnson</cp:lastModifiedBy>
  <cp:revision>3</cp:revision>
  <dcterms:created xsi:type="dcterms:W3CDTF">2020-01-08T23:38:00Z</dcterms:created>
  <dcterms:modified xsi:type="dcterms:W3CDTF">2020-03-13T22:09:00Z</dcterms:modified>
</cp:coreProperties>
</file>